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D844A4" w:rsidP="008E1F72">
      <w:pPr>
        <w:pStyle w:val="Heading1"/>
      </w:pPr>
      <w:r w:rsidRPr="008E1F72">
        <w:t>Germansweek</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0E514B">
        <w:t>April 202</w:t>
      </w:r>
      <w:r w:rsidR="002D4F2D">
        <w:t>2</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Medium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p>
    <w:sectPr w:rsidR="00793442" w:rsidRPr="00F20570">
      <w:headerReference w:type="even" r:id="rId6"/>
      <w:headerReference w:type="default" r:id="rId7"/>
      <w:footerReference w:type="even" r:id="rId8"/>
      <w:footerReference w:type="default" r:id="rId9"/>
      <w:headerReference w:type="first" r:id="rId10"/>
      <w:footerReference w:type="first" r:id="rId11"/>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A7" w:rsidRDefault="009924A7" w:rsidP="007E2191">
      <w:r>
        <w:separator/>
      </w:r>
    </w:p>
  </w:endnote>
  <w:endnote w:type="continuationSeparator" w:id="0">
    <w:p w:rsidR="009924A7" w:rsidRDefault="009924A7"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D" w:rsidRDefault="002D4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4B095E" w:rsidP="004B095E">
    <w:pPr>
      <w:pStyle w:val="Footer"/>
      <w:tabs>
        <w:tab w:val="clear" w:pos="9026"/>
        <w:tab w:val="right" w:pos="13608"/>
      </w:tabs>
    </w:pPr>
    <w:r>
      <w:t xml:space="preserve">Germansweek Parish Council – Risk Assessment </w:t>
    </w:r>
    <w:r w:rsidR="003F6D0E">
      <w:t>June 202</w:t>
    </w:r>
    <w:r w:rsidR="002D4F2D">
      <w:t>2</w:t>
    </w:r>
    <w:bookmarkStart w:id="0" w:name="_GoBack"/>
    <w:bookmarkEnd w:id="0"/>
    <w:r>
      <w:tab/>
      <w:t xml:space="preserve">Page </w:t>
    </w:r>
    <w:r>
      <w:rPr>
        <w:b/>
        <w:bCs/>
      </w:rPr>
      <w:fldChar w:fldCharType="begin"/>
    </w:r>
    <w:r>
      <w:rPr>
        <w:b/>
        <w:bCs/>
      </w:rPr>
      <w:instrText xml:space="preserve"> PAGE  \* Arabic  \* MERGEFORMAT </w:instrText>
    </w:r>
    <w:r>
      <w:rPr>
        <w:b/>
        <w:bCs/>
      </w:rPr>
      <w:fldChar w:fldCharType="separate"/>
    </w:r>
    <w:r w:rsidR="002D4F2D">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D4F2D">
      <w:rPr>
        <w:b/>
        <w:bCs/>
        <w:noProof/>
      </w:rPr>
      <w:t>3</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D" w:rsidRDefault="002D4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A7" w:rsidRDefault="009924A7" w:rsidP="007E2191">
      <w:r>
        <w:separator/>
      </w:r>
    </w:p>
  </w:footnote>
  <w:footnote w:type="continuationSeparator" w:id="0">
    <w:p w:rsidR="009924A7" w:rsidRDefault="009924A7" w:rsidP="007E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D" w:rsidRDefault="002D4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D" w:rsidRDefault="002D4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2D" w:rsidRDefault="002D4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93DE9"/>
    <w:rsid w:val="000E514B"/>
    <w:rsid w:val="001814C9"/>
    <w:rsid w:val="001D672B"/>
    <w:rsid w:val="002D4F2D"/>
    <w:rsid w:val="00330498"/>
    <w:rsid w:val="00345CAA"/>
    <w:rsid w:val="003D5D86"/>
    <w:rsid w:val="003F3733"/>
    <w:rsid w:val="003F6D0E"/>
    <w:rsid w:val="004115D3"/>
    <w:rsid w:val="00416BD8"/>
    <w:rsid w:val="00446133"/>
    <w:rsid w:val="004B095E"/>
    <w:rsid w:val="00697CD6"/>
    <w:rsid w:val="006E5017"/>
    <w:rsid w:val="00736AE8"/>
    <w:rsid w:val="00775154"/>
    <w:rsid w:val="00793442"/>
    <w:rsid w:val="007C024A"/>
    <w:rsid w:val="007E2191"/>
    <w:rsid w:val="008331AC"/>
    <w:rsid w:val="00853E15"/>
    <w:rsid w:val="008E1F72"/>
    <w:rsid w:val="00911A06"/>
    <w:rsid w:val="0094292A"/>
    <w:rsid w:val="009924A7"/>
    <w:rsid w:val="00AD6364"/>
    <w:rsid w:val="00AF33DF"/>
    <w:rsid w:val="00B554B5"/>
    <w:rsid w:val="00C12C5B"/>
    <w:rsid w:val="00C76975"/>
    <w:rsid w:val="00D844A4"/>
    <w:rsid w:val="00DF21AB"/>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Rachel Ward</cp:lastModifiedBy>
  <cp:revision>2</cp:revision>
  <cp:lastPrinted>2021-04-09T13:39:00Z</cp:lastPrinted>
  <dcterms:created xsi:type="dcterms:W3CDTF">2022-06-11T20:14:00Z</dcterms:created>
  <dcterms:modified xsi:type="dcterms:W3CDTF">2022-06-11T20:14:00Z</dcterms:modified>
</cp:coreProperties>
</file>